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39D4D" w14:textId="77777777" w:rsidR="001844E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1844EE" w14:paraId="2F42C295" w14:textId="77777777">
        <w:trPr>
          <w:trHeight w:val="658"/>
        </w:trPr>
        <w:tc>
          <w:tcPr>
            <w:tcW w:w="1339" w:type="dxa"/>
            <w:vAlign w:val="center"/>
          </w:tcPr>
          <w:p w14:paraId="1DD64CBF" w14:textId="77777777" w:rsidR="001844EE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14AF096" w14:textId="77777777" w:rsidR="001844EE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可爱的我</w:t>
            </w:r>
          </w:p>
        </w:tc>
        <w:tc>
          <w:tcPr>
            <w:tcW w:w="1558" w:type="dxa"/>
            <w:vAlign w:val="center"/>
          </w:tcPr>
          <w:p w14:paraId="72FC82FB" w14:textId="77777777" w:rsidR="001844EE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C39C4E1" w14:textId="77777777" w:rsidR="001844EE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交通安全要牢记</w:t>
            </w:r>
          </w:p>
        </w:tc>
      </w:tr>
      <w:tr w:rsidR="001844EE" w14:paraId="18F009A0" w14:textId="77777777">
        <w:trPr>
          <w:trHeight w:val="651"/>
        </w:trPr>
        <w:tc>
          <w:tcPr>
            <w:tcW w:w="1339" w:type="dxa"/>
            <w:vAlign w:val="center"/>
          </w:tcPr>
          <w:p w14:paraId="2F2F959D" w14:textId="77777777" w:rsidR="001844EE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F8B6673" w14:textId="2BAD4845" w:rsidR="001844EE" w:rsidRDefault="00DF54CC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 w14:paraId="31E62F62" w14:textId="77777777" w:rsidR="001844EE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6B481C4" w14:textId="4FCFE90E" w:rsidR="001844EE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润润</w:t>
            </w:r>
            <w:r w:rsidR="00DF54CC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35E31AC3" w14:textId="77777777" w:rsidR="001844EE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64868D85" w14:textId="77777777" w:rsidR="001844EE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02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.5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.10</w:t>
            </w:r>
          </w:p>
        </w:tc>
      </w:tr>
      <w:tr w:rsidR="001844EE" w14:paraId="6D0CBAEC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4BADFE97" w14:textId="77777777" w:rsidR="001844EE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1844EE" w14:paraId="75F17BFC" w14:textId="77777777">
        <w:trPr>
          <w:trHeight w:val="9192"/>
        </w:trPr>
        <w:tc>
          <w:tcPr>
            <w:tcW w:w="8881" w:type="dxa"/>
            <w:gridSpan w:val="6"/>
          </w:tcPr>
          <w:p w14:paraId="1C6BE84C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活动目标：</w:t>
            </w:r>
          </w:p>
          <w:p w14:paraId="72BB691F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1.教幼儿学习一些交通规则，认识一些交通安全标志。</w:t>
            </w:r>
          </w:p>
          <w:p w14:paraId="1ABCCF56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2.幼儿能从小养成遵守交通规则的习惯。</w:t>
            </w:r>
          </w:p>
          <w:p w14:paraId="586AE07F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3.培养幼儿敏锐的观察能力。</w:t>
            </w:r>
          </w:p>
          <w:p w14:paraId="17334234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4.遵守社会行为规则，不做“禁止”的事。</w:t>
            </w:r>
          </w:p>
          <w:p w14:paraId="247F851B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5.加强幼儿的安全意识。</w:t>
            </w:r>
          </w:p>
          <w:p w14:paraId="4B2229D6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活动准备：情景图片五张。红绿灯标志各一张，交通标志图五张。</w:t>
            </w:r>
          </w:p>
          <w:p w14:paraId="78ABC617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活动过程：</w:t>
            </w:r>
          </w:p>
          <w:p w14:paraId="70DB47E7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一、猜谜语，导入新课。</w:t>
            </w:r>
          </w:p>
          <w:p w14:paraId="27626A52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红绿灯和斑马线，可结合班内墙上的斑马线图案介绍斑马线的作用。</w:t>
            </w:r>
          </w:p>
          <w:p w14:paraId="059599F1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二、结合情景图片，学习交通规则。</w:t>
            </w:r>
          </w:p>
          <w:p w14:paraId="573F7755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1.幼儿自由举手回答，自己还知道哪些交通规则？</w:t>
            </w:r>
          </w:p>
          <w:p w14:paraId="38D1EE57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2.幼儿说出来的可结合图片讲解，没想到的出示图片，说说图片上的幼儿做的对不对，应该怎样做才是遵守交通规则。</w:t>
            </w:r>
          </w:p>
          <w:p w14:paraId="68B1601C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三、认识交通安全标志。</w:t>
            </w:r>
          </w:p>
          <w:p w14:paraId="77C11093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出示图片，请幼儿猜猜它表示什么？</w:t>
            </w:r>
          </w:p>
          <w:p w14:paraId="44A5C1A7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四、学儿歌记交通规则</w:t>
            </w:r>
          </w:p>
          <w:p w14:paraId="2602ED06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儿歌：交通安全歌</w:t>
            </w:r>
          </w:p>
          <w:p w14:paraId="594BD259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红灯停，绿灯行，黄灯请你准备好。</w:t>
            </w:r>
          </w:p>
          <w:p w14:paraId="4CD191FF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天桥地道人行道，横穿马路离不了。</w:t>
            </w:r>
          </w:p>
          <w:p w14:paraId="1EDAD288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头手不出车窗外，不在路上玩游戏。</w:t>
            </w:r>
          </w:p>
          <w:p w14:paraId="4BCB7EA7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交通规则很重要，我们把它记得牢。</w:t>
            </w:r>
          </w:p>
          <w:p w14:paraId="58C69EF0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五、红绿灯和小司机</w:t>
            </w:r>
          </w:p>
          <w:p w14:paraId="56CC47F6" w14:textId="77777777" w:rsidR="001844E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请两名小朋友，一人扮演红灯，一人扮演绿灯，其他小朋友为小司机，看哪位小司机遵守交通规则。</w:t>
            </w:r>
          </w:p>
        </w:tc>
      </w:tr>
      <w:tr w:rsidR="001844EE" w14:paraId="252D9EB1" w14:textId="77777777">
        <w:trPr>
          <w:trHeight w:val="1304"/>
        </w:trPr>
        <w:tc>
          <w:tcPr>
            <w:tcW w:w="8881" w:type="dxa"/>
            <w:gridSpan w:val="6"/>
          </w:tcPr>
          <w:p w14:paraId="4C2E67A9" w14:textId="77777777" w:rsidR="001844EE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0D920DAE" w14:textId="78EFFF0B" w:rsidR="001844EE" w:rsidRDefault="00000000" w:rsidP="00E43E04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 w:rsidR="00BA5944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1.</w:t>
            </w:r>
            <w:r w:rsidR="00074175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课程环节清晰流畅，给予幼儿自由表达表述的机会，</w:t>
            </w:r>
            <w:r w:rsidR="00BA5944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幼儿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可以用自己的言语讲述在马路上哪些事情需要做，哪些事情不能做。</w:t>
            </w:r>
            <w:r w:rsidR="00BA5944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大家结合自己平时过马路的经验说可以怎么做，孩子们大胆表达，自由讲述，经验较丰富。</w:t>
            </w:r>
          </w:p>
          <w:p w14:paraId="68BB0B09" w14:textId="385F68C0" w:rsidR="001844EE" w:rsidRDefault="00000000" w:rsidP="00E43E04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不足：在扮演游戏中，孩子们的角色代入感不强。</w:t>
            </w:r>
          </w:p>
          <w:p w14:paraId="17BF690C" w14:textId="0627065A" w:rsidR="001844EE" w:rsidRPr="00E43E04" w:rsidRDefault="00FD4158" w:rsidP="00E43E04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lastRenderedPageBreak/>
              <w:t>建</w:t>
            </w:r>
            <w:r w:rsidR="00000000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议：可以提供一些服装或帽子或其他装饰品，让孩子们在游戏的过程中更有情境性。</w:t>
            </w:r>
          </w:p>
        </w:tc>
      </w:tr>
    </w:tbl>
    <w:p w14:paraId="622DC204" w14:textId="77777777" w:rsidR="001844EE" w:rsidRDefault="001844EE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1844EE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76ED4" w14:textId="77777777" w:rsidR="006066CB" w:rsidRDefault="006066CB">
      <w:r>
        <w:separator/>
      </w:r>
    </w:p>
  </w:endnote>
  <w:endnote w:type="continuationSeparator" w:id="0">
    <w:p w14:paraId="1856655F" w14:textId="77777777" w:rsidR="006066CB" w:rsidRDefault="0060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C8216" w14:textId="77777777" w:rsidR="001844EE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00774875" w14:textId="77777777" w:rsidR="001844EE" w:rsidRDefault="001844E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8FE3B" w14:textId="77777777" w:rsidR="001844EE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4428D" w14:textId="77777777" w:rsidR="006066CB" w:rsidRDefault="006066CB">
      <w:r>
        <w:separator/>
      </w:r>
    </w:p>
  </w:footnote>
  <w:footnote w:type="continuationSeparator" w:id="0">
    <w:p w14:paraId="7804C673" w14:textId="77777777" w:rsidR="006066CB" w:rsidRDefault="0060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73A3" w14:textId="77777777" w:rsidR="001844EE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3606AB71" wp14:editId="38EBD349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B3EED03" w14:textId="77777777" w:rsidR="001844EE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318E4"/>
    <w:rsid w:val="00074175"/>
    <w:rsid w:val="0008234B"/>
    <w:rsid w:val="0009027C"/>
    <w:rsid w:val="000A303A"/>
    <w:rsid w:val="000A6B99"/>
    <w:rsid w:val="000B297C"/>
    <w:rsid w:val="000C02F1"/>
    <w:rsid w:val="001047B2"/>
    <w:rsid w:val="00142867"/>
    <w:rsid w:val="001844EE"/>
    <w:rsid w:val="001915E9"/>
    <w:rsid w:val="001D3094"/>
    <w:rsid w:val="001D39C6"/>
    <w:rsid w:val="001E311A"/>
    <w:rsid w:val="0020020D"/>
    <w:rsid w:val="002031A2"/>
    <w:rsid w:val="00276D88"/>
    <w:rsid w:val="00284FD7"/>
    <w:rsid w:val="002B1208"/>
    <w:rsid w:val="00302E94"/>
    <w:rsid w:val="003147D7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62F1"/>
    <w:rsid w:val="004C77DE"/>
    <w:rsid w:val="004D0DF1"/>
    <w:rsid w:val="004E7DDB"/>
    <w:rsid w:val="00520924"/>
    <w:rsid w:val="00521A03"/>
    <w:rsid w:val="005271EA"/>
    <w:rsid w:val="00535DBF"/>
    <w:rsid w:val="0055799C"/>
    <w:rsid w:val="00567D5C"/>
    <w:rsid w:val="00577324"/>
    <w:rsid w:val="00583E3A"/>
    <w:rsid w:val="00597770"/>
    <w:rsid w:val="005A5940"/>
    <w:rsid w:val="005A77D5"/>
    <w:rsid w:val="005C1421"/>
    <w:rsid w:val="005D5E50"/>
    <w:rsid w:val="006028B5"/>
    <w:rsid w:val="006066CB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27C37"/>
    <w:rsid w:val="00836F54"/>
    <w:rsid w:val="00855B02"/>
    <w:rsid w:val="00862D50"/>
    <w:rsid w:val="00893D9F"/>
    <w:rsid w:val="008A0E4F"/>
    <w:rsid w:val="008B2438"/>
    <w:rsid w:val="008C01C2"/>
    <w:rsid w:val="008C2ACB"/>
    <w:rsid w:val="008E402C"/>
    <w:rsid w:val="008F409D"/>
    <w:rsid w:val="00951D08"/>
    <w:rsid w:val="00962F1D"/>
    <w:rsid w:val="009A7DB7"/>
    <w:rsid w:val="009B1CD6"/>
    <w:rsid w:val="009C5CAA"/>
    <w:rsid w:val="009D5C37"/>
    <w:rsid w:val="009E0BDF"/>
    <w:rsid w:val="00A0018A"/>
    <w:rsid w:val="00A13E46"/>
    <w:rsid w:val="00A23A2A"/>
    <w:rsid w:val="00A267D4"/>
    <w:rsid w:val="00A65623"/>
    <w:rsid w:val="00A836B6"/>
    <w:rsid w:val="00A8392F"/>
    <w:rsid w:val="00AA65C5"/>
    <w:rsid w:val="00AD4665"/>
    <w:rsid w:val="00B669DF"/>
    <w:rsid w:val="00B718AC"/>
    <w:rsid w:val="00B7691D"/>
    <w:rsid w:val="00B86721"/>
    <w:rsid w:val="00BA5944"/>
    <w:rsid w:val="00BD14AD"/>
    <w:rsid w:val="00BD3E68"/>
    <w:rsid w:val="00BF5EDE"/>
    <w:rsid w:val="00C42751"/>
    <w:rsid w:val="00C44E5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A2FB2"/>
    <w:rsid w:val="00DD00DC"/>
    <w:rsid w:val="00DD2FDF"/>
    <w:rsid w:val="00DD6AA5"/>
    <w:rsid w:val="00DE23EA"/>
    <w:rsid w:val="00DF54CC"/>
    <w:rsid w:val="00E03B11"/>
    <w:rsid w:val="00E2349F"/>
    <w:rsid w:val="00E32221"/>
    <w:rsid w:val="00E42173"/>
    <w:rsid w:val="00E43E04"/>
    <w:rsid w:val="00E9124F"/>
    <w:rsid w:val="00EC6965"/>
    <w:rsid w:val="00EE554D"/>
    <w:rsid w:val="00F368C4"/>
    <w:rsid w:val="00F516AB"/>
    <w:rsid w:val="00F83A02"/>
    <w:rsid w:val="00F95DC2"/>
    <w:rsid w:val="00FA359E"/>
    <w:rsid w:val="00FD400F"/>
    <w:rsid w:val="00FD4158"/>
    <w:rsid w:val="00FD52EF"/>
    <w:rsid w:val="00FD6CCD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0EE6914"/>
    <w:rsid w:val="211E4FC6"/>
    <w:rsid w:val="215F7D83"/>
    <w:rsid w:val="218E5226"/>
    <w:rsid w:val="21E51653"/>
    <w:rsid w:val="239F7B37"/>
    <w:rsid w:val="242C250D"/>
    <w:rsid w:val="24E67645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4FD363B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932F5"/>
  <w15:docId w15:val="{28868B7D-EFF0-469E-9124-79409E3A7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autoRedefine/>
    <w:qFormat/>
    <w:pPr>
      <w:ind w:firstLineChars="200" w:firstLine="200"/>
    </w:pPr>
  </w:style>
  <w:style w:type="character" w:customStyle="1" w:styleId="a6">
    <w:name w:val="页脚 字符"/>
    <w:basedOn w:val="a0"/>
    <w:link w:val="a5"/>
    <w:autoRedefine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104</Words>
  <Characters>598</Characters>
  <Application>Microsoft Office Word</Application>
  <DocSecurity>0</DocSecurity>
  <Lines>4</Lines>
  <Paragraphs>1</Paragraphs>
  <ScaleCrop>false</ScaleCrop>
  <Company>Microsoft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11</cp:revision>
  <cp:lastPrinted>2021-03-29T06:14:00Z</cp:lastPrinted>
  <dcterms:created xsi:type="dcterms:W3CDTF">2024-02-19T06:15:00Z</dcterms:created>
  <dcterms:modified xsi:type="dcterms:W3CDTF">2024-05-28T03:59:00Z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